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59" w:tblpY="2145"/>
        <w:tblOverlap w:val="never"/>
        <w:tblW w:w="102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069"/>
        <w:gridCol w:w="1664"/>
        <w:gridCol w:w="1764"/>
        <w:gridCol w:w="1341"/>
        <w:gridCol w:w="1740"/>
      </w:tblGrid>
      <w:tr w14:paraId="01977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B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4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资产编号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CF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原值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0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附件（万元）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E7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放置地点</w:t>
            </w:r>
          </w:p>
        </w:tc>
      </w:tr>
      <w:tr w14:paraId="75FE5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B3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DA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51C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81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0D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62F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AC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购置年份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30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设备类型</w:t>
            </w:r>
          </w:p>
          <w:p w14:paraId="6A446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（通用/专用）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A9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使用方向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B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设备负责人</w:t>
            </w:r>
          </w:p>
          <w:p w14:paraId="31B2F1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（使用人）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D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联系电话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6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所在学院</w:t>
            </w:r>
          </w:p>
        </w:tc>
      </w:tr>
      <w:tr w14:paraId="31C76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E6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31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2E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B2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B8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3C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812D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</w:trPr>
        <w:tc>
          <w:tcPr>
            <w:tcW w:w="102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8D34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B97B34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B5464D0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申请降档管理的理由：</w:t>
            </w:r>
          </w:p>
          <w:p w14:paraId="7AC83C9E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9A62A1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517EA5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AD5714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C02A28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6396E3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7B9019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D600A8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CE0319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9BC0976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852B3D1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DABAFC5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EB67B30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9C44F9E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31DC091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1F2C92C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035797C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2F89EC1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0CB00C5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557290F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F855FBB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B273EC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</w:t>
            </w:r>
          </w:p>
          <w:p w14:paraId="3000389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52E73C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51E799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96D0D4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C3A104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652AE4B">
            <w:pPr>
              <w:widowControl/>
              <w:ind w:firstLine="4800" w:firstLineChars="20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申请人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签字：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年   月   日</w:t>
            </w:r>
          </w:p>
          <w:p w14:paraId="2AB17EB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9B0D87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11A7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02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E5F4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63B4831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论证专家意见（至少3名专家）：</w:t>
            </w:r>
          </w:p>
          <w:p w14:paraId="17B4AD31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E7786B9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</w:t>
            </w:r>
          </w:p>
          <w:p w14:paraId="06D4091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</w:t>
            </w:r>
          </w:p>
          <w:p w14:paraId="0291712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8EF950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2D2411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BC3767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13295D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4831FE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D546AB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01BFF49">
            <w:pPr>
              <w:widowControl/>
              <w:ind w:left="4320" w:hanging="4320" w:hangingChars="18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论证专家签字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1160B1C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4A4492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9496244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</w:p>
        </w:tc>
      </w:tr>
      <w:tr w14:paraId="37488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02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51F6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2"/>
            <w:bookmarkStart w:id="1" w:name="OLE_LINK1"/>
          </w:p>
          <w:p w14:paraId="2AA02FD4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学院意见：</w:t>
            </w:r>
          </w:p>
          <w:p w14:paraId="1889E8F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</w:t>
            </w:r>
          </w:p>
          <w:p w14:paraId="5295EED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  <w:p w14:paraId="336E7C1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A904CA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6F396E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C19986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</w:t>
            </w:r>
          </w:p>
          <w:p w14:paraId="6D17CF9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A72CDD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8EA60E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496C5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学院负责人签字（盖章）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  <w:p w14:paraId="41BF280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A07726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0D2A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02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5037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E3A987A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学校意见：</w:t>
            </w:r>
          </w:p>
          <w:p w14:paraId="3F46793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</w:t>
            </w:r>
          </w:p>
          <w:p w14:paraId="6CC947E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  <w:p w14:paraId="2E7EA9B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</w:t>
            </w:r>
          </w:p>
          <w:p w14:paraId="40333AF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3AF56E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AFC981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60E5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综合实验中心（盖章）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  <w:p w14:paraId="48E3588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98A63D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  <w:bookmarkEnd w:id="1"/>
    </w:tbl>
    <w:p w14:paraId="5C9E8F49">
      <w:pPr>
        <w:jc w:val="both"/>
        <w:rPr>
          <w:rFonts w:hint="default"/>
          <w:color w:val="767171" w:themeColor="background2" w:themeShade="8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262626" w:themeColor="text1" w:themeTint="D9"/>
          <w:kern w:val="0"/>
          <w:sz w:val="24"/>
          <w:szCs w:val="24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说明：此表正反面打印，一式两份，分别由</w:t>
      </w:r>
      <w:bookmarkStart w:id="2" w:name="_GoBack"/>
      <w:bookmarkEnd w:id="2"/>
      <w:r>
        <w:rPr>
          <w:rFonts w:hint="eastAsia" w:ascii="宋体" w:hAnsi="宋体" w:eastAsia="宋体" w:cs="宋体"/>
          <w:color w:val="262626" w:themeColor="text1" w:themeTint="D9"/>
          <w:kern w:val="0"/>
          <w:sz w:val="24"/>
          <w:szCs w:val="24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设备所在学院和综合实验中心保存。</w:t>
      </w:r>
      <w:r>
        <w:rPr>
          <w:rFonts w:hint="eastAsia" w:ascii="宋体" w:hAnsi="宋体" w:eastAsia="宋体" w:cs="宋体"/>
          <w:color w:val="767171" w:themeColor="background2" w:themeShade="80"/>
          <w:kern w:val="0"/>
          <w:sz w:val="24"/>
          <w:szCs w:val="24"/>
          <w:lang w:val="en-US" w:eastAsia="zh-CN" w:bidi="ar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1CF17">
    <w:pPr>
      <w:jc w:val="center"/>
      <w:rPr>
        <w:rFonts w:hint="eastAsia"/>
        <w:sz w:val="40"/>
        <w:szCs w:val="40"/>
        <w:lang w:val="en-US" w:eastAsia="zh-CN"/>
      </w:rPr>
    </w:pPr>
    <w:r>
      <w:rPr>
        <w:rFonts w:hint="eastAsia"/>
        <w:sz w:val="40"/>
        <w:szCs w:val="40"/>
        <w:lang w:val="en-US" w:eastAsia="zh-CN"/>
      </w:rPr>
      <w:t>大型仪器设备降档管理申请表</w:t>
    </w:r>
  </w:p>
  <w:p w14:paraId="68C7EC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EB"/>
    <w:rsid w:val="000B617B"/>
    <w:rsid w:val="004608EB"/>
    <w:rsid w:val="00780B76"/>
    <w:rsid w:val="00861ED2"/>
    <w:rsid w:val="00E75F22"/>
    <w:rsid w:val="00F8092A"/>
    <w:rsid w:val="0183453D"/>
    <w:rsid w:val="026256EC"/>
    <w:rsid w:val="03D8775E"/>
    <w:rsid w:val="052F60EA"/>
    <w:rsid w:val="17ED525C"/>
    <w:rsid w:val="1B0870F4"/>
    <w:rsid w:val="24153675"/>
    <w:rsid w:val="284C4A2B"/>
    <w:rsid w:val="2A66059D"/>
    <w:rsid w:val="2D6F1BAE"/>
    <w:rsid w:val="2FDB56D7"/>
    <w:rsid w:val="327B2A4A"/>
    <w:rsid w:val="34CF0962"/>
    <w:rsid w:val="450B15AB"/>
    <w:rsid w:val="4A000FC7"/>
    <w:rsid w:val="4ED571E4"/>
    <w:rsid w:val="538C384D"/>
    <w:rsid w:val="57792C45"/>
    <w:rsid w:val="580C5305"/>
    <w:rsid w:val="591724FE"/>
    <w:rsid w:val="6BF444FA"/>
    <w:rsid w:val="6E9F64FD"/>
    <w:rsid w:val="6F176B74"/>
    <w:rsid w:val="6F7D5063"/>
    <w:rsid w:val="74C63D6F"/>
    <w:rsid w:val="74D6475B"/>
    <w:rsid w:val="75B715A3"/>
    <w:rsid w:val="75C3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7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8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9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0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161</Words>
  <Characters>161</Characters>
  <Lines>3</Lines>
  <Paragraphs>1</Paragraphs>
  <TotalTime>3</TotalTime>
  <ScaleCrop>false</ScaleCrop>
  <LinksUpToDate>false</LinksUpToDate>
  <CharactersWithSpaces>506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2025-06-11T02:50:00Z</dcterms:created>
  <dc:creator>Administrator</dc:creator>
  <cp:lastModifiedBy>白立改</cp:lastModifiedBy>
  <cp:lastPrinted>2025-06-11T07:23:00Z</cp:lastPrinted>
  <dcterms:modified xsi:type="dcterms:W3CDTF">2025-06-16T03:13:52Z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eyJoZGlkIjoiZDNlYWQ4YTNjOWY1ZWU1YTBhOTAyMzcyMjM4NGQ3Y2EiLCJ1c2VySWQiOiIxNTg3NzA3NzAzIn0=</vt:lpwstr>
  </property>
  <property fmtid="{D5CDD505-2E9C-101B-9397-08002B2CF9AE}" pid="4" name="ICV">
    <vt:lpwstr>43414F373A3749CB93FF576CF4F71F4B_13</vt:lpwstr>
  </property>
</Properties>
</file>