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4601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2169"/>
        <w:gridCol w:w="2127"/>
        <w:gridCol w:w="1984"/>
        <w:gridCol w:w="1985"/>
        <w:gridCol w:w="1984"/>
        <w:gridCol w:w="2552"/>
      </w:tblGrid>
      <w:tr>
        <w:trPr>
          <w:trHeight w:val="350" w:hRule="atLeast"/>
        </w:trPr>
        <w:tc>
          <w:tcPr>
            <w:tcW w:w="14601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黑体" w:eastAsia="黑体"/>
                <w:color w:val="000000" w:themeColor="text1"/>
                <w:sz w:val="4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4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河北</w:t>
            </w:r>
            <w:r>
              <w:rPr>
                <w:rFonts w:hint="eastAsia" w:ascii="黑体" w:eastAsia="黑体"/>
                <w:color w:val="000000" w:themeColor="text1"/>
                <w:sz w:val="40"/>
                <w14:textFill>
                  <w14:solidFill>
                    <w14:schemeClr w14:val="tx1"/>
                  </w14:solidFill>
                </w14:textFill>
              </w:rPr>
              <w:t>大学大型仪器设备维修申请表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2"/>
                <w:szCs w:val="32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仪器名称：_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___________________________________     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仪器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编号：_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___________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仪器设备管理员：_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__________</w:t>
            </w:r>
          </w:p>
          <w:p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仿宋" w:hAnsi="仿宋" w:eastAsia="仿宋" w:cs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32"/>
                <w:szCs w:val="32"/>
              </w:rPr>
              <w:t>仪器设备开放共享记录（注：到大型仪器共享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32"/>
                <w:szCs w:val="32"/>
                <w:lang w:val="en-US" w:eastAsia="zh-CN"/>
              </w:rPr>
              <w:t>管理系统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32"/>
                <w:szCs w:val="32"/>
              </w:rPr>
              <w:t>查询）</w:t>
            </w:r>
          </w:p>
          <w:p>
            <w:pPr>
              <w:widowControl/>
              <w:spacing w:line="500" w:lineRule="exact"/>
              <w:ind w:firstLine="280" w:firstLineChars="100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1、设备所有使用机时数：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小时 ；设备所有开放机时数：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softHyphen/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softHyphen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小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softHyphen/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softHyphen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时 ；设备所有共享收入：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元。</w:t>
            </w:r>
          </w:p>
          <w:p>
            <w:pPr>
              <w:widowControl/>
              <w:spacing w:line="500" w:lineRule="exact"/>
              <w:ind w:firstLine="280" w:firstLineChars="100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2、大仪共享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管理系统中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仪器信息是否完整（如不完整请先补充完整）： □完整。  </w:t>
            </w:r>
          </w:p>
          <w:p>
            <w:pPr>
              <w:widowControl/>
              <w:spacing w:line="500" w:lineRule="exact"/>
              <w:ind w:firstLine="280" w:firstLineChars="100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3、最近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年仪器设备使用情况。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bookmarkStart w:id="0" w:name="_Hlk57578817"/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年度</w:t>
            </w:r>
          </w:p>
        </w:tc>
        <w:tc>
          <w:tcPr>
            <w:tcW w:w="2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使用机时( h ) 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开放机时( h ) 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测样机时( h )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自测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测样数 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送样测样数 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使用收费( 元 )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合计</w:t>
            </w:r>
          </w:p>
        </w:tc>
        <w:tc>
          <w:tcPr>
            <w:tcW w:w="2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bookmarkEnd w:id="0"/>
    </w:tbl>
    <w:p>
      <w:pPr>
        <w:jc w:val="left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二、仪器设备历史维修记录</w:t>
      </w:r>
    </w:p>
    <w:tbl>
      <w:tblPr>
        <w:tblStyle w:val="16"/>
        <w:tblW w:w="145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2410"/>
        <w:gridCol w:w="5812"/>
        <w:gridCol w:w="1417"/>
        <w:gridCol w:w="1276"/>
        <w:gridCol w:w="25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jc w:val="center"/>
              <w:rPr>
                <w:rFonts w:ascii="宋体" w:hAnsi="宋体" w:eastAsia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2410" w:type="dxa"/>
          </w:tcPr>
          <w:p>
            <w:pPr>
              <w:jc w:val="center"/>
              <w:rPr>
                <w:rFonts w:ascii="宋体" w:hAnsi="宋体" w:eastAsia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</w:rPr>
              <w:t>时间</w:t>
            </w:r>
          </w:p>
        </w:tc>
        <w:tc>
          <w:tcPr>
            <w:tcW w:w="5812" w:type="dxa"/>
          </w:tcPr>
          <w:p>
            <w:pPr>
              <w:jc w:val="center"/>
              <w:rPr>
                <w:rFonts w:ascii="宋体" w:hAnsi="宋体" w:eastAsia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</w:rPr>
              <w:t>维修内容</w:t>
            </w:r>
          </w:p>
        </w:tc>
        <w:tc>
          <w:tcPr>
            <w:tcW w:w="1417" w:type="dxa"/>
          </w:tcPr>
          <w:p>
            <w:pPr>
              <w:jc w:val="center"/>
              <w:rPr>
                <w:rFonts w:ascii="宋体" w:hAnsi="宋体" w:eastAsia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</w:rPr>
              <w:t>维修费用</w:t>
            </w:r>
          </w:p>
        </w:tc>
        <w:tc>
          <w:tcPr>
            <w:tcW w:w="1276" w:type="dxa"/>
          </w:tcPr>
          <w:p>
            <w:pPr>
              <w:jc w:val="center"/>
              <w:rPr>
                <w:rFonts w:ascii="宋体" w:hAnsi="宋体" w:eastAsia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</w:rPr>
              <w:t>经办人</w:t>
            </w:r>
          </w:p>
        </w:tc>
        <w:tc>
          <w:tcPr>
            <w:tcW w:w="2552" w:type="dxa"/>
          </w:tcPr>
          <w:p>
            <w:pPr>
              <w:jc w:val="center"/>
              <w:rPr>
                <w:rFonts w:ascii="宋体" w:hAnsi="宋体" w:eastAsia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>
            <w:pPr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>
            <w:pPr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>
            <w:pPr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>
            <w:pPr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>
            <w:pPr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>
            <w:pPr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>
            <w:pPr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>
            <w:pPr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>
            <w:pPr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>
            <w:pPr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>
            <w:pPr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>
            <w:pPr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1" w:type="dxa"/>
            <w:gridSpan w:val="3"/>
          </w:tcPr>
          <w:p>
            <w:pPr>
              <w:jc w:val="righ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合计：</w:t>
            </w:r>
          </w:p>
        </w:tc>
        <w:tc>
          <w:tcPr>
            <w:tcW w:w="1417" w:type="dxa"/>
          </w:tcPr>
          <w:p>
            <w:pPr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>
            <w:pPr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</w:tbl>
    <w:p>
      <w:pPr>
        <w:widowControl/>
        <w:jc w:val="left"/>
        <w:rPr>
          <w:rFonts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sectPr>
          <w:pgSz w:w="16838" w:h="11906" w:orient="landscape"/>
          <w:pgMar w:top="1134" w:right="1077" w:bottom="1134" w:left="1077" w:header="851" w:footer="992" w:gutter="0"/>
          <w:cols w:space="425" w:num="1"/>
          <w:docGrid w:type="linesAndChars" w:linePitch="312" w:charSpace="0"/>
        </w:sectPr>
      </w:pPr>
    </w:p>
    <w:p>
      <w:pPr>
        <w:jc w:val="left"/>
        <w:rPr>
          <w:rFonts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三、仪器设备维修申请具体内容</w:t>
      </w:r>
    </w:p>
    <w:tbl>
      <w:tblPr>
        <w:tblStyle w:val="7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1" w:type="dxa"/>
          <w:bottom w:w="0" w:type="dxa"/>
          <w:right w:w="11" w:type="dxa"/>
        </w:tblCellMar>
      </w:tblPr>
      <w:tblGrid>
        <w:gridCol w:w="1397"/>
        <w:gridCol w:w="1390"/>
        <w:gridCol w:w="343"/>
        <w:gridCol w:w="1048"/>
        <w:gridCol w:w="685"/>
        <w:gridCol w:w="703"/>
        <w:gridCol w:w="1030"/>
        <w:gridCol w:w="360"/>
        <w:gridCol w:w="1378"/>
      </w:tblGrid>
      <w:tr>
        <w:tblPrEx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atLeast"/>
        </w:trPr>
        <w:tc>
          <w:tcPr>
            <w:tcW w:w="838" w:type="pct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仪器</w:t>
            </w:r>
            <w:r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设备</w:t>
            </w:r>
          </w:p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使用</w:t>
            </w:r>
            <w:r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4162" w:type="pct"/>
            <w:gridSpan w:val="8"/>
            <w:vAlign w:val="center"/>
          </w:tcPr>
          <w:p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atLeast"/>
        </w:trPr>
        <w:tc>
          <w:tcPr>
            <w:tcW w:w="838" w:type="pct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申请</w:t>
            </w:r>
            <w:r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维修</w:t>
            </w:r>
            <w:r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设备信息</w:t>
            </w:r>
          </w:p>
        </w:tc>
        <w:tc>
          <w:tcPr>
            <w:tcW w:w="834" w:type="pct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资产编号</w:t>
            </w:r>
          </w:p>
        </w:tc>
        <w:tc>
          <w:tcPr>
            <w:tcW w:w="1668" w:type="pct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设备名称</w:t>
            </w:r>
          </w:p>
        </w:tc>
        <w:tc>
          <w:tcPr>
            <w:tcW w:w="834" w:type="pct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设备</w:t>
            </w: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总价</w:t>
            </w:r>
          </w:p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（万元</w:t>
            </w:r>
            <w:r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26" w:type="pct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购置</w:t>
            </w:r>
            <w:r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日期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atLeast"/>
        </w:trPr>
        <w:tc>
          <w:tcPr>
            <w:tcW w:w="838" w:type="pct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4" w:type="pct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8" w:type="pct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4" w:type="pct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6" w:type="pct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atLeast"/>
        </w:trPr>
        <w:tc>
          <w:tcPr>
            <w:tcW w:w="838" w:type="pct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4" w:type="pct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8" w:type="pct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4" w:type="pct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6" w:type="pct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atLeast"/>
        </w:trPr>
        <w:tc>
          <w:tcPr>
            <w:tcW w:w="838" w:type="pct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维修类型</w:t>
            </w:r>
          </w:p>
        </w:tc>
        <w:tc>
          <w:tcPr>
            <w:tcW w:w="4162" w:type="pct"/>
            <w:gridSpan w:val="8"/>
            <w:vAlign w:val="center"/>
          </w:tcPr>
          <w:p>
            <w:pPr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□故障</w:t>
            </w:r>
            <w:r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维修</w:t>
            </w: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　</w:t>
            </w:r>
            <w:r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　　　</w:t>
            </w: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□维护</w:t>
            </w:r>
            <w:r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保养　</w:t>
            </w: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　　□设备大修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701" w:hRule="atLeast"/>
        </w:trPr>
        <w:tc>
          <w:tcPr>
            <w:tcW w:w="838" w:type="pct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维修原因</w:t>
            </w:r>
          </w:p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及拟采取</w:t>
            </w:r>
          </w:p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的方案</w:t>
            </w:r>
            <w:r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</w:p>
        </w:tc>
        <w:tc>
          <w:tcPr>
            <w:tcW w:w="4162" w:type="pct"/>
            <w:gridSpan w:val="8"/>
            <w:vAlign w:val="center"/>
          </w:tcPr>
          <w:p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设备领用人签字（或设备管理人）：       日期：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907" w:hRule="atLeast"/>
        </w:trPr>
        <w:tc>
          <w:tcPr>
            <w:tcW w:w="838" w:type="pct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维修</w:t>
            </w:r>
            <w:r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费用</w:t>
            </w:r>
            <w:r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预算</w:t>
            </w: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（万元）</w:t>
            </w:r>
          </w:p>
        </w:tc>
        <w:tc>
          <w:tcPr>
            <w:tcW w:w="1669" w:type="pct"/>
            <w:gridSpan w:val="3"/>
            <w:vAlign w:val="center"/>
          </w:tcPr>
          <w:p>
            <w:pPr>
              <w:wordWrap w:val="0"/>
              <w:ind w:right="420" w:rightChars="200"/>
              <w:jc w:val="righ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3" w:type="pct"/>
            <w:gridSpan w:val="2"/>
            <w:vAlign w:val="center"/>
          </w:tcPr>
          <w:p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维修经费</w:t>
            </w:r>
            <w:r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1660" w:type="pct"/>
            <w:gridSpan w:val="3"/>
            <w:vAlign w:val="center"/>
          </w:tcPr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□自筹</w:t>
            </w:r>
          </w:p>
          <w:p>
            <w:pPr>
              <w:jc w:val="left"/>
              <w:rPr>
                <w:rFonts w:asciiTheme="minorEastAsia" w:hAnsiTheme="minorEastAsia"/>
                <w:color w:val="A6A6A6" w:themeColor="background1" w:themeShade="A6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□大型仪器设备开放基金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280" w:hRule="atLeast"/>
        </w:trPr>
        <w:tc>
          <w:tcPr>
            <w:tcW w:w="838" w:type="pct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评估论证专家意见</w:t>
            </w:r>
          </w:p>
        </w:tc>
        <w:tc>
          <w:tcPr>
            <w:tcW w:w="4162" w:type="pct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Theme="minorEastAsia" w:hAnsiTheme="minorEastAsia"/>
                <w:color w:val="A6A6A6" w:themeColor="background1" w:themeShade="A6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color w:val="A6A6A6" w:themeColor="background1" w:themeShade="A6"/>
                <w:sz w:val="24"/>
                <w:szCs w:val="24"/>
              </w:rPr>
              <w:t>（请针对维修必要性、方案及预算合理性给出明确意见（1万元≤维修费预算&lt;</w:t>
            </w:r>
            <w:r>
              <w:rPr>
                <w:rFonts w:asciiTheme="minorEastAsia" w:hAnsiTheme="minorEastAsia"/>
                <w:color w:val="A6A6A6" w:themeColor="background1" w:themeShade="A6"/>
                <w:sz w:val="24"/>
                <w:szCs w:val="24"/>
              </w:rPr>
              <w:t>5</w:t>
            </w:r>
            <w:r>
              <w:rPr>
                <w:rFonts w:hint="eastAsia" w:asciiTheme="minorEastAsia" w:hAnsiTheme="minorEastAsia"/>
                <w:color w:val="A6A6A6" w:themeColor="background1" w:themeShade="A6"/>
                <w:sz w:val="24"/>
                <w:szCs w:val="24"/>
              </w:rPr>
              <w:t>万元的，至少1名副高以上专家；5≤维修费预算＜1</w:t>
            </w:r>
            <w:r>
              <w:rPr>
                <w:rFonts w:asciiTheme="minorEastAsia" w:hAnsiTheme="minorEastAsia"/>
                <w:color w:val="A6A6A6" w:themeColor="background1" w:themeShade="A6"/>
                <w:sz w:val="24"/>
                <w:szCs w:val="24"/>
              </w:rPr>
              <w:t>0</w:t>
            </w:r>
            <w:r>
              <w:rPr>
                <w:rFonts w:hint="eastAsia" w:asciiTheme="minorEastAsia" w:hAnsiTheme="minorEastAsia"/>
                <w:color w:val="A6A6A6" w:themeColor="background1" w:themeShade="A6"/>
                <w:sz w:val="24"/>
                <w:szCs w:val="24"/>
              </w:rPr>
              <w:t>万元，至少2名副高以上专家；维修费预算≥10万元，至少</w:t>
            </w:r>
            <w:r>
              <w:rPr>
                <w:rFonts w:asciiTheme="minorEastAsia" w:hAnsiTheme="minorEastAsia"/>
                <w:color w:val="A6A6A6" w:themeColor="background1" w:themeShade="A6"/>
                <w:sz w:val="24"/>
                <w:szCs w:val="24"/>
              </w:rPr>
              <w:t>3</w:t>
            </w:r>
            <w:r>
              <w:rPr>
                <w:rFonts w:hint="eastAsia" w:asciiTheme="minorEastAsia" w:hAnsiTheme="minorEastAsia"/>
                <w:color w:val="A6A6A6" w:themeColor="background1" w:themeShade="A6"/>
                <w:sz w:val="24"/>
                <w:szCs w:val="24"/>
              </w:rPr>
              <w:t>名副高以上专家：）</w:t>
            </w:r>
          </w:p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</w:t>
            </w:r>
            <w:r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年     月    日</w:t>
            </w:r>
          </w:p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91" w:hRule="atLeast"/>
        </w:trPr>
        <w:tc>
          <w:tcPr>
            <w:tcW w:w="838" w:type="pct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pct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专家姓名</w:t>
            </w:r>
          </w:p>
        </w:tc>
        <w:tc>
          <w:tcPr>
            <w:tcW w:w="1040" w:type="pct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040" w:type="pct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1042" w:type="pct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签名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91" w:hRule="atLeast"/>
        </w:trPr>
        <w:tc>
          <w:tcPr>
            <w:tcW w:w="838" w:type="pct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pct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pct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pct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2" w:type="pct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91" w:hRule="atLeast"/>
        </w:trPr>
        <w:tc>
          <w:tcPr>
            <w:tcW w:w="838" w:type="pct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pct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pct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pct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2" w:type="pct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91" w:hRule="atLeast"/>
        </w:trPr>
        <w:tc>
          <w:tcPr>
            <w:tcW w:w="838" w:type="pct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pct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pct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pct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2" w:type="pct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91" w:hRule="atLeast"/>
        </w:trPr>
        <w:tc>
          <w:tcPr>
            <w:tcW w:w="838" w:type="pct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20" w:type="pct"/>
            <w:gridSpan w:val="6"/>
            <w:tcBorders>
              <w:top w:val="single" w:color="auto" w:sz="4" w:space="0"/>
            </w:tcBorders>
            <w:vAlign w:val="center"/>
          </w:tcPr>
          <w:p>
            <w:pPr>
              <w:jc w:val="righ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设备领用人签字（或设备管理人）</w:t>
            </w:r>
          </w:p>
        </w:tc>
        <w:tc>
          <w:tcPr>
            <w:tcW w:w="1042" w:type="pct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91" w:hRule="atLeast"/>
        </w:trPr>
        <w:tc>
          <w:tcPr>
            <w:tcW w:w="838" w:type="pct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20" w:type="pct"/>
            <w:gridSpan w:val="6"/>
            <w:tcBorders>
              <w:top w:val="single" w:color="auto" w:sz="4" w:space="0"/>
            </w:tcBorders>
            <w:vAlign w:val="center"/>
          </w:tcPr>
          <w:p>
            <w:pPr>
              <w:jc w:val="right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使用单位分管领导签字</w:t>
            </w:r>
          </w:p>
        </w:tc>
        <w:tc>
          <w:tcPr>
            <w:tcW w:w="1042" w:type="pct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widowControl/>
        <w:jc w:val="left"/>
        <w:rPr>
          <w:rFonts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四、仪器设备损坏依据（照片、测试报告等）</w:t>
      </w:r>
    </w:p>
    <w:p>
      <w:pPr>
        <w:widowControl/>
        <w:ind w:firstLine="480" w:firstLineChars="200"/>
        <w:jc w:val="left"/>
        <w:rPr>
          <w:rFonts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ind w:firstLine="480" w:firstLineChars="200"/>
        <w:jc w:val="left"/>
        <w:rPr>
          <w:rFonts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ind w:firstLine="480" w:firstLineChars="200"/>
        <w:jc w:val="left"/>
        <w:rPr>
          <w:rFonts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page"/>
      </w:r>
    </w:p>
    <w:p>
      <w:pPr>
        <w:widowControl/>
        <w:jc w:val="left"/>
        <w:rPr>
          <w:rFonts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DD194D"/>
    <w:multiLevelType w:val="multilevel"/>
    <w:tmpl w:val="5EDD194D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4OTM0NjVhM2I0NmE3MDE4MjM5OTFkZmZjODY1N2YifQ=="/>
  </w:docVars>
  <w:rsids>
    <w:rsidRoot w:val="002D6313"/>
    <w:rsid w:val="000045A7"/>
    <w:rsid w:val="0001154F"/>
    <w:rsid w:val="00040446"/>
    <w:rsid w:val="00041FB6"/>
    <w:rsid w:val="00047B4B"/>
    <w:rsid w:val="0005716F"/>
    <w:rsid w:val="000643B3"/>
    <w:rsid w:val="0007592F"/>
    <w:rsid w:val="0009114B"/>
    <w:rsid w:val="000962D5"/>
    <w:rsid w:val="00096EFB"/>
    <w:rsid w:val="000A0C8E"/>
    <w:rsid w:val="000A69AA"/>
    <w:rsid w:val="000A7563"/>
    <w:rsid w:val="000A7EE8"/>
    <w:rsid w:val="000C342E"/>
    <w:rsid w:val="000C34C4"/>
    <w:rsid w:val="000D31EF"/>
    <w:rsid w:val="00104BBA"/>
    <w:rsid w:val="001062CC"/>
    <w:rsid w:val="00112F02"/>
    <w:rsid w:val="00132830"/>
    <w:rsid w:val="00144D3C"/>
    <w:rsid w:val="001463B2"/>
    <w:rsid w:val="0015037B"/>
    <w:rsid w:val="00150DAF"/>
    <w:rsid w:val="00161507"/>
    <w:rsid w:val="0016510B"/>
    <w:rsid w:val="00165FC9"/>
    <w:rsid w:val="001732B0"/>
    <w:rsid w:val="00184AA6"/>
    <w:rsid w:val="001922EE"/>
    <w:rsid w:val="001923D0"/>
    <w:rsid w:val="00192C6E"/>
    <w:rsid w:val="001A45A4"/>
    <w:rsid w:val="001C577D"/>
    <w:rsid w:val="001D101E"/>
    <w:rsid w:val="001D1757"/>
    <w:rsid w:val="001E0DAE"/>
    <w:rsid w:val="001F7260"/>
    <w:rsid w:val="00200678"/>
    <w:rsid w:val="00203B29"/>
    <w:rsid w:val="00212506"/>
    <w:rsid w:val="0021589A"/>
    <w:rsid w:val="0021663E"/>
    <w:rsid w:val="00222EEC"/>
    <w:rsid w:val="00243DCC"/>
    <w:rsid w:val="00245B0B"/>
    <w:rsid w:val="0024741B"/>
    <w:rsid w:val="00250BC0"/>
    <w:rsid w:val="00251911"/>
    <w:rsid w:val="002542E1"/>
    <w:rsid w:val="002565BA"/>
    <w:rsid w:val="00257791"/>
    <w:rsid w:val="002731A6"/>
    <w:rsid w:val="00282835"/>
    <w:rsid w:val="00290885"/>
    <w:rsid w:val="00292387"/>
    <w:rsid w:val="0029424F"/>
    <w:rsid w:val="002B4603"/>
    <w:rsid w:val="002B549B"/>
    <w:rsid w:val="002B7825"/>
    <w:rsid w:val="002D4762"/>
    <w:rsid w:val="002D6313"/>
    <w:rsid w:val="002E1B45"/>
    <w:rsid w:val="002F1FB5"/>
    <w:rsid w:val="003054C8"/>
    <w:rsid w:val="00313FDA"/>
    <w:rsid w:val="00323E6C"/>
    <w:rsid w:val="003335BE"/>
    <w:rsid w:val="003348E3"/>
    <w:rsid w:val="0034719A"/>
    <w:rsid w:val="003567ED"/>
    <w:rsid w:val="00357090"/>
    <w:rsid w:val="00366BD6"/>
    <w:rsid w:val="003675E5"/>
    <w:rsid w:val="00385FC1"/>
    <w:rsid w:val="003901A3"/>
    <w:rsid w:val="0039580A"/>
    <w:rsid w:val="003A1EBD"/>
    <w:rsid w:val="003B190C"/>
    <w:rsid w:val="003B1949"/>
    <w:rsid w:val="003B60E3"/>
    <w:rsid w:val="003C30DD"/>
    <w:rsid w:val="003C6BEC"/>
    <w:rsid w:val="003E00EA"/>
    <w:rsid w:val="00404762"/>
    <w:rsid w:val="00411977"/>
    <w:rsid w:val="00416C3A"/>
    <w:rsid w:val="00422348"/>
    <w:rsid w:val="00437589"/>
    <w:rsid w:val="004404E1"/>
    <w:rsid w:val="0044301C"/>
    <w:rsid w:val="0044380D"/>
    <w:rsid w:val="0044433E"/>
    <w:rsid w:val="00450F43"/>
    <w:rsid w:val="00462744"/>
    <w:rsid w:val="004636B2"/>
    <w:rsid w:val="004654D0"/>
    <w:rsid w:val="00472D74"/>
    <w:rsid w:val="004733FD"/>
    <w:rsid w:val="004761CC"/>
    <w:rsid w:val="00486645"/>
    <w:rsid w:val="004A3903"/>
    <w:rsid w:val="004B749B"/>
    <w:rsid w:val="004D1D66"/>
    <w:rsid w:val="004D5210"/>
    <w:rsid w:val="004E3839"/>
    <w:rsid w:val="004E7D45"/>
    <w:rsid w:val="004F39BB"/>
    <w:rsid w:val="00502001"/>
    <w:rsid w:val="00503BB7"/>
    <w:rsid w:val="00503DCF"/>
    <w:rsid w:val="00506539"/>
    <w:rsid w:val="005159F6"/>
    <w:rsid w:val="00516D12"/>
    <w:rsid w:val="00523CC8"/>
    <w:rsid w:val="00534616"/>
    <w:rsid w:val="00534D37"/>
    <w:rsid w:val="00552A7E"/>
    <w:rsid w:val="005606B7"/>
    <w:rsid w:val="00574606"/>
    <w:rsid w:val="005866FE"/>
    <w:rsid w:val="005906C3"/>
    <w:rsid w:val="005A4556"/>
    <w:rsid w:val="005C5ED4"/>
    <w:rsid w:val="005D2C71"/>
    <w:rsid w:val="005E71C0"/>
    <w:rsid w:val="005E7D34"/>
    <w:rsid w:val="005F21E0"/>
    <w:rsid w:val="00601FA5"/>
    <w:rsid w:val="00615073"/>
    <w:rsid w:val="00623085"/>
    <w:rsid w:val="00630879"/>
    <w:rsid w:val="00636854"/>
    <w:rsid w:val="00647E8D"/>
    <w:rsid w:val="0065147D"/>
    <w:rsid w:val="00657973"/>
    <w:rsid w:val="00664DBC"/>
    <w:rsid w:val="00666647"/>
    <w:rsid w:val="00672D8A"/>
    <w:rsid w:val="00681B75"/>
    <w:rsid w:val="00693DFC"/>
    <w:rsid w:val="00694DCF"/>
    <w:rsid w:val="0069603A"/>
    <w:rsid w:val="006C1267"/>
    <w:rsid w:val="006C2C8A"/>
    <w:rsid w:val="006D0C7D"/>
    <w:rsid w:val="006D553B"/>
    <w:rsid w:val="006D5954"/>
    <w:rsid w:val="006E5F35"/>
    <w:rsid w:val="006F279A"/>
    <w:rsid w:val="00700289"/>
    <w:rsid w:val="00701EAC"/>
    <w:rsid w:val="00702E24"/>
    <w:rsid w:val="00710B58"/>
    <w:rsid w:val="0072034B"/>
    <w:rsid w:val="00743252"/>
    <w:rsid w:val="00743459"/>
    <w:rsid w:val="00754045"/>
    <w:rsid w:val="0075498C"/>
    <w:rsid w:val="00755F1B"/>
    <w:rsid w:val="00756000"/>
    <w:rsid w:val="00763B1E"/>
    <w:rsid w:val="00767F7C"/>
    <w:rsid w:val="00770C30"/>
    <w:rsid w:val="00771261"/>
    <w:rsid w:val="0077149E"/>
    <w:rsid w:val="007844E8"/>
    <w:rsid w:val="0079515E"/>
    <w:rsid w:val="007C2527"/>
    <w:rsid w:val="007E4719"/>
    <w:rsid w:val="007E6364"/>
    <w:rsid w:val="007F658B"/>
    <w:rsid w:val="00800402"/>
    <w:rsid w:val="0080298B"/>
    <w:rsid w:val="00810934"/>
    <w:rsid w:val="008139C9"/>
    <w:rsid w:val="0081600C"/>
    <w:rsid w:val="00817E82"/>
    <w:rsid w:val="00831719"/>
    <w:rsid w:val="008414B8"/>
    <w:rsid w:val="00853CCF"/>
    <w:rsid w:val="008670A2"/>
    <w:rsid w:val="0087557D"/>
    <w:rsid w:val="00877065"/>
    <w:rsid w:val="0089183A"/>
    <w:rsid w:val="00893F12"/>
    <w:rsid w:val="00897FC9"/>
    <w:rsid w:val="008B189C"/>
    <w:rsid w:val="008C249B"/>
    <w:rsid w:val="008C254F"/>
    <w:rsid w:val="008C4181"/>
    <w:rsid w:val="008C715F"/>
    <w:rsid w:val="008D7328"/>
    <w:rsid w:val="008D7CF4"/>
    <w:rsid w:val="008E4050"/>
    <w:rsid w:val="008E637C"/>
    <w:rsid w:val="00900BDD"/>
    <w:rsid w:val="009157C4"/>
    <w:rsid w:val="00945E00"/>
    <w:rsid w:val="00950F29"/>
    <w:rsid w:val="0096528E"/>
    <w:rsid w:val="009675B9"/>
    <w:rsid w:val="009742F1"/>
    <w:rsid w:val="00974A81"/>
    <w:rsid w:val="009765FD"/>
    <w:rsid w:val="00984E77"/>
    <w:rsid w:val="00985A1C"/>
    <w:rsid w:val="009A62B2"/>
    <w:rsid w:val="009B3BE5"/>
    <w:rsid w:val="009C0455"/>
    <w:rsid w:val="009C5FDE"/>
    <w:rsid w:val="009D6D77"/>
    <w:rsid w:val="009E0423"/>
    <w:rsid w:val="009F0210"/>
    <w:rsid w:val="009F587F"/>
    <w:rsid w:val="009F63D0"/>
    <w:rsid w:val="00A13DE8"/>
    <w:rsid w:val="00A17158"/>
    <w:rsid w:val="00A25B76"/>
    <w:rsid w:val="00A2641A"/>
    <w:rsid w:val="00A40D9E"/>
    <w:rsid w:val="00A422FB"/>
    <w:rsid w:val="00A46AE8"/>
    <w:rsid w:val="00A46AEE"/>
    <w:rsid w:val="00A62037"/>
    <w:rsid w:val="00A76565"/>
    <w:rsid w:val="00AA11FC"/>
    <w:rsid w:val="00AA240C"/>
    <w:rsid w:val="00AA294B"/>
    <w:rsid w:val="00AA73B3"/>
    <w:rsid w:val="00AB3659"/>
    <w:rsid w:val="00AB3843"/>
    <w:rsid w:val="00AC5FA7"/>
    <w:rsid w:val="00AC600D"/>
    <w:rsid w:val="00AD0452"/>
    <w:rsid w:val="00AF018B"/>
    <w:rsid w:val="00AF3D6A"/>
    <w:rsid w:val="00AF5ABB"/>
    <w:rsid w:val="00AF5DE5"/>
    <w:rsid w:val="00B07CA0"/>
    <w:rsid w:val="00B23D1D"/>
    <w:rsid w:val="00B40258"/>
    <w:rsid w:val="00B436F5"/>
    <w:rsid w:val="00B45EF8"/>
    <w:rsid w:val="00B52209"/>
    <w:rsid w:val="00B55967"/>
    <w:rsid w:val="00B85B64"/>
    <w:rsid w:val="00BA7765"/>
    <w:rsid w:val="00BD4731"/>
    <w:rsid w:val="00BD5BE4"/>
    <w:rsid w:val="00BE2A75"/>
    <w:rsid w:val="00BE4141"/>
    <w:rsid w:val="00C024AC"/>
    <w:rsid w:val="00C12F30"/>
    <w:rsid w:val="00C1766E"/>
    <w:rsid w:val="00C177CA"/>
    <w:rsid w:val="00C24D65"/>
    <w:rsid w:val="00C25473"/>
    <w:rsid w:val="00C27F80"/>
    <w:rsid w:val="00C346F9"/>
    <w:rsid w:val="00C37FA9"/>
    <w:rsid w:val="00C4153B"/>
    <w:rsid w:val="00C528B8"/>
    <w:rsid w:val="00C52D3B"/>
    <w:rsid w:val="00C52F2B"/>
    <w:rsid w:val="00C64D11"/>
    <w:rsid w:val="00C94D1F"/>
    <w:rsid w:val="00C9564B"/>
    <w:rsid w:val="00C96B88"/>
    <w:rsid w:val="00C9778B"/>
    <w:rsid w:val="00CA314F"/>
    <w:rsid w:val="00CB1AB7"/>
    <w:rsid w:val="00CB7451"/>
    <w:rsid w:val="00CC7574"/>
    <w:rsid w:val="00CD18D5"/>
    <w:rsid w:val="00CD252E"/>
    <w:rsid w:val="00CE1EE2"/>
    <w:rsid w:val="00CE3B67"/>
    <w:rsid w:val="00CE513E"/>
    <w:rsid w:val="00D06DC4"/>
    <w:rsid w:val="00D125FF"/>
    <w:rsid w:val="00D2002E"/>
    <w:rsid w:val="00D20CC5"/>
    <w:rsid w:val="00D263C7"/>
    <w:rsid w:val="00D278D9"/>
    <w:rsid w:val="00D355F9"/>
    <w:rsid w:val="00D529B5"/>
    <w:rsid w:val="00D53476"/>
    <w:rsid w:val="00D54062"/>
    <w:rsid w:val="00D630BD"/>
    <w:rsid w:val="00D643A7"/>
    <w:rsid w:val="00D67F57"/>
    <w:rsid w:val="00D81903"/>
    <w:rsid w:val="00D86371"/>
    <w:rsid w:val="00D9354A"/>
    <w:rsid w:val="00DA104D"/>
    <w:rsid w:val="00DA3A70"/>
    <w:rsid w:val="00DB5D61"/>
    <w:rsid w:val="00DC27E7"/>
    <w:rsid w:val="00DC2D5C"/>
    <w:rsid w:val="00DD5EFD"/>
    <w:rsid w:val="00DE2D75"/>
    <w:rsid w:val="00DF24DB"/>
    <w:rsid w:val="00DF617A"/>
    <w:rsid w:val="00DF7B0A"/>
    <w:rsid w:val="00E17CB8"/>
    <w:rsid w:val="00E30FF3"/>
    <w:rsid w:val="00E44A0E"/>
    <w:rsid w:val="00E5178A"/>
    <w:rsid w:val="00E52D54"/>
    <w:rsid w:val="00E636E9"/>
    <w:rsid w:val="00E63C05"/>
    <w:rsid w:val="00E64334"/>
    <w:rsid w:val="00E8457E"/>
    <w:rsid w:val="00E84A59"/>
    <w:rsid w:val="00E91FE4"/>
    <w:rsid w:val="00E9652C"/>
    <w:rsid w:val="00EA3770"/>
    <w:rsid w:val="00EA592E"/>
    <w:rsid w:val="00EA5ADC"/>
    <w:rsid w:val="00EB6978"/>
    <w:rsid w:val="00EC08DE"/>
    <w:rsid w:val="00EE2125"/>
    <w:rsid w:val="00EF4786"/>
    <w:rsid w:val="00F00577"/>
    <w:rsid w:val="00F10E48"/>
    <w:rsid w:val="00F12426"/>
    <w:rsid w:val="00F27287"/>
    <w:rsid w:val="00F31035"/>
    <w:rsid w:val="00F31F41"/>
    <w:rsid w:val="00F35F14"/>
    <w:rsid w:val="00F45DEB"/>
    <w:rsid w:val="00F53175"/>
    <w:rsid w:val="00F54183"/>
    <w:rsid w:val="00F600AE"/>
    <w:rsid w:val="00F605C7"/>
    <w:rsid w:val="00F61F7D"/>
    <w:rsid w:val="00F67E92"/>
    <w:rsid w:val="00F84330"/>
    <w:rsid w:val="00F90F5A"/>
    <w:rsid w:val="00F947F9"/>
    <w:rsid w:val="00FB03D7"/>
    <w:rsid w:val="00FB5294"/>
    <w:rsid w:val="00FB66B0"/>
    <w:rsid w:val="00FC4FEF"/>
    <w:rsid w:val="00FC5B4F"/>
    <w:rsid w:val="00FD15E1"/>
    <w:rsid w:val="00FD2D40"/>
    <w:rsid w:val="00FD2F15"/>
    <w:rsid w:val="00FE1975"/>
    <w:rsid w:val="00FE30EC"/>
    <w:rsid w:val="00FE4043"/>
    <w:rsid w:val="00FE5498"/>
    <w:rsid w:val="00FF2CB2"/>
    <w:rsid w:val="00FF7917"/>
    <w:rsid w:val="5462692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5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9"/>
    <w:link w:val="5"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uiPriority w:val="99"/>
    <w:rPr>
      <w:sz w:val="18"/>
      <w:szCs w:val="18"/>
    </w:rPr>
  </w:style>
  <w:style w:type="character" w:customStyle="1" w:styleId="13">
    <w:name w:val="标题 1 字符"/>
    <w:basedOn w:val="9"/>
    <w:link w:val="2"/>
    <w:uiPriority w:val="9"/>
    <w:rPr>
      <w:b/>
      <w:bCs/>
      <w:kern w:val="44"/>
      <w:sz w:val="44"/>
      <w:szCs w:val="44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批注框文本 字符"/>
    <w:basedOn w:val="9"/>
    <w:link w:val="3"/>
    <w:semiHidden/>
    <w:uiPriority w:val="99"/>
    <w:rPr>
      <w:sz w:val="18"/>
      <w:szCs w:val="18"/>
    </w:rPr>
  </w:style>
  <w:style w:type="table" w:customStyle="1" w:styleId="16">
    <w:name w:val="网格型1"/>
    <w:basedOn w:val="7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CEA16B-EC82-4A1B-AB7F-A89186A63A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579</Words>
  <Characters>638</Characters>
  <Lines>6</Lines>
  <Paragraphs>1</Paragraphs>
  <TotalTime>55</TotalTime>
  <ScaleCrop>false</ScaleCrop>
  <LinksUpToDate>false</LinksUpToDate>
  <CharactersWithSpaces>754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2022-05-18T02:08:00Z</dcterms:created>
  <dc:creator>李震彪</dc:creator>
  <cp:lastModifiedBy>张健</cp:lastModifiedBy>
  <cp:lastPrinted>2016-09-12T07:31:00Z</cp:lastPrinted>
  <dcterms:modified xsi:type="dcterms:W3CDTF">2023-08-17T02:19:05Z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687D1A6522954CCDA4EDE32568690BD9_12</vt:lpwstr>
  </property>
</Properties>
</file>